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258" w:rsidRPr="005414C7" w:rsidRDefault="00273258" w:rsidP="00EF3F9A">
      <w:pPr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 w:rsidRPr="005414C7">
        <w:rPr>
          <w:rFonts w:ascii="Times New Roman" w:hAnsi="Times New Roman" w:cs="Times New Roman"/>
          <w:b/>
          <w:sz w:val="28"/>
          <w:szCs w:val="28"/>
        </w:rPr>
        <w:t>Слайд 1</w:t>
      </w:r>
    </w:p>
    <w:p w:rsidR="00000E23" w:rsidRPr="005414C7" w:rsidRDefault="00000E23" w:rsidP="00EF3F9A">
      <w:pPr>
        <w:tabs>
          <w:tab w:val="left" w:pos="0"/>
        </w:tabs>
        <w:rPr>
          <w:rFonts w:ascii="Arial Black" w:hAnsi="Arial Black"/>
          <w:b/>
          <w:sz w:val="28"/>
          <w:szCs w:val="28"/>
        </w:rPr>
      </w:pPr>
      <w:r w:rsidRPr="005414C7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8829B7" w:rsidRPr="005414C7" w:rsidRDefault="00000E23" w:rsidP="00E92EF2">
      <w:pPr>
        <w:tabs>
          <w:tab w:val="left" w:pos="0"/>
        </w:tabs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5414C7">
        <w:rPr>
          <w:rFonts w:ascii="Times New Roman" w:hAnsi="Times New Roman" w:cs="Times New Roman"/>
          <w:sz w:val="28"/>
          <w:szCs w:val="28"/>
        </w:rPr>
        <w:t xml:space="preserve">Заложить любовь к Родине, к родному краю, к родной  природе, к  людям можно </w:t>
      </w:r>
      <w:r w:rsidR="00E92EF2" w:rsidRPr="005414C7">
        <w:rPr>
          <w:rFonts w:ascii="Times New Roman" w:hAnsi="Times New Roman" w:cs="Times New Roman"/>
          <w:sz w:val="28"/>
          <w:szCs w:val="28"/>
        </w:rPr>
        <w:t xml:space="preserve"> </w:t>
      </w:r>
      <w:r w:rsidRPr="005414C7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1372FE" w:rsidRPr="005414C7">
        <w:rPr>
          <w:rFonts w:ascii="Times New Roman" w:hAnsi="Times New Roman" w:cs="Times New Roman"/>
          <w:sz w:val="28"/>
          <w:szCs w:val="28"/>
        </w:rPr>
        <w:t xml:space="preserve">   </w:t>
      </w:r>
      <w:r w:rsidR="008B68D3" w:rsidRPr="005414C7">
        <w:rPr>
          <w:rFonts w:ascii="Times New Roman" w:hAnsi="Times New Roman" w:cs="Times New Roman"/>
          <w:sz w:val="28"/>
          <w:szCs w:val="28"/>
        </w:rPr>
        <w:t xml:space="preserve">в </w:t>
      </w:r>
      <w:r w:rsidRPr="005414C7">
        <w:rPr>
          <w:rFonts w:ascii="Times New Roman" w:hAnsi="Times New Roman" w:cs="Times New Roman"/>
          <w:sz w:val="28"/>
          <w:szCs w:val="28"/>
        </w:rPr>
        <w:t xml:space="preserve">младшем возрасте. </w:t>
      </w:r>
      <w:r w:rsidR="001372FE" w:rsidRPr="005414C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C7B01" w:rsidRPr="005414C7" w:rsidRDefault="001372FE" w:rsidP="008829B7">
      <w:pPr>
        <w:tabs>
          <w:tab w:val="left" w:pos="0"/>
        </w:tabs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5414C7">
        <w:rPr>
          <w:rFonts w:ascii="Times New Roman" w:hAnsi="Times New Roman" w:cs="Times New Roman"/>
          <w:sz w:val="28"/>
          <w:szCs w:val="28"/>
        </w:rPr>
        <w:t>Экол</w:t>
      </w:r>
      <w:r w:rsidR="00454F28" w:rsidRPr="005414C7">
        <w:rPr>
          <w:rFonts w:ascii="Times New Roman" w:hAnsi="Times New Roman" w:cs="Times New Roman"/>
          <w:sz w:val="28"/>
          <w:szCs w:val="28"/>
        </w:rPr>
        <w:t>о</w:t>
      </w:r>
      <w:r w:rsidRPr="005414C7">
        <w:rPr>
          <w:rFonts w:ascii="Times New Roman" w:hAnsi="Times New Roman" w:cs="Times New Roman"/>
          <w:sz w:val="28"/>
          <w:szCs w:val="28"/>
        </w:rPr>
        <w:t>гическая</w:t>
      </w:r>
      <w:r w:rsidR="00454F28" w:rsidRPr="005414C7">
        <w:rPr>
          <w:rFonts w:ascii="Times New Roman" w:hAnsi="Times New Roman" w:cs="Times New Roman"/>
          <w:sz w:val="28"/>
          <w:szCs w:val="28"/>
        </w:rPr>
        <w:t xml:space="preserve"> </w:t>
      </w:r>
      <w:r w:rsidRPr="005414C7">
        <w:rPr>
          <w:rFonts w:ascii="Times New Roman" w:hAnsi="Times New Roman" w:cs="Times New Roman"/>
          <w:sz w:val="28"/>
          <w:szCs w:val="28"/>
        </w:rPr>
        <w:t xml:space="preserve"> тропа </w:t>
      </w:r>
      <w:r w:rsidR="008829B7" w:rsidRPr="005414C7">
        <w:rPr>
          <w:rFonts w:ascii="Times New Roman" w:hAnsi="Times New Roman" w:cs="Times New Roman"/>
          <w:sz w:val="28"/>
          <w:szCs w:val="28"/>
        </w:rPr>
        <w:t xml:space="preserve">- </w:t>
      </w:r>
      <w:r w:rsidRPr="005414C7">
        <w:rPr>
          <w:rFonts w:ascii="Times New Roman" w:hAnsi="Times New Roman" w:cs="Times New Roman"/>
          <w:sz w:val="28"/>
          <w:szCs w:val="28"/>
        </w:rPr>
        <w:t>одна</w:t>
      </w:r>
      <w:r w:rsidR="00454F28" w:rsidRPr="005414C7">
        <w:rPr>
          <w:rFonts w:ascii="Times New Roman" w:hAnsi="Times New Roman" w:cs="Times New Roman"/>
          <w:sz w:val="28"/>
          <w:szCs w:val="28"/>
        </w:rPr>
        <w:t xml:space="preserve"> </w:t>
      </w:r>
      <w:r w:rsidRPr="005414C7">
        <w:rPr>
          <w:rFonts w:ascii="Times New Roman" w:hAnsi="Times New Roman" w:cs="Times New Roman"/>
          <w:sz w:val="28"/>
          <w:szCs w:val="28"/>
        </w:rPr>
        <w:t xml:space="preserve"> из  современных</w:t>
      </w:r>
      <w:r w:rsidR="002C7B01" w:rsidRPr="005414C7">
        <w:rPr>
          <w:rFonts w:ascii="Times New Roman" w:hAnsi="Times New Roman" w:cs="Times New Roman"/>
          <w:sz w:val="28"/>
          <w:szCs w:val="28"/>
        </w:rPr>
        <w:t xml:space="preserve"> форм  восп</w:t>
      </w:r>
      <w:r w:rsidR="00454F28" w:rsidRPr="005414C7">
        <w:rPr>
          <w:rFonts w:ascii="Times New Roman" w:hAnsi="Times New Roman" w:cs="Times New Roman"/>
          <w:sz w:val="28"/>
          <w:szCs w:val="28"/>
        </w:rPr>
        <w:t>итания</w:t>
      </w:r>
      <w:r w:rsidR="008829B7" w:rsidRPr="005414C7">
        <w:rPr>
          <w:rFonts w:ascii="Times New Roman" w:hAnsi="Times New Roman" w:cs="Times New Roman"/>
          <w:sz w:val="28"/>
          <w:szCs w:val="28"/>
        </w:rPr>
        <w:t xml:space="preserve">  и</w:t>
      </w:r>
      <w:r w:rsidR="002C7C98" w:rsidRPr="005414C7">
        <w:rPr>
          <w:rFonts w:ascii="Times New Roman" w:hAnsi="Times New Roman" w:cs="Times New Roman"/>
          <w:sz w:val="28"/>
          <w:szCs w:val="28"/>
        </w:rPr>
        <w:t>  образования  детей</w:t>
      </w:r>
      <w:r w:rsidR="002C7B01" w:rsidRPr="005414C7">
        <w:rPr>
          <w:rFonts w:ascii="Times New Roman" w:hAnsi="Times New Roman" w:cs="Times New Roman"/>
          <w:sz w:val="28"/>
          <w:szCs w:val="28"/>
        </w:rPr>
        <w:t>.  Экологическая  тропа  дает  возможность увидеть объек</w:t>
      </w:r>
      <w:r w:rsidRPr="005414C7">
        <w:rPr>
          <w:rFonts w:ascii="Times New Roman" w:hAnsi="Times New Roman" w:cs="Times New Roman"/>
          <w:sz w:val="28"/>
          <w:szCs w:val="28"/>
        </w:rPr>
        <w:t xml:space="preserve">т  в  разные  отрезки  времени. </w:t>
      </w:r>
      <w:r w:rsidR="008829B7" w:rsidRPr="005414C7">
        <w:rPr>
          <w:rFonts w:ascii="Times New Roman" w:hAnsi="Times New Roman" w:cs="Times New Roman"/>
          <w:sz w:val="28"/>
          <w:szCs w:val="28"/>
        </w:rPr>
        <w:t xml:space="preserve"> </w:t>
      </w:r>
      <w:r w:rsidR="00454F28" w:rsidRPr="005414C7">
        <w:rPr>
          <w:rFonts w:ascii="Times New Roman" w:hAnsi="Times New Roman" w:cs="Times New Roman"/>
          <w:sz w:val="28"/>
          <w:szCs w:val="28"/>
        </w:rPr>
        <w:t>Р</w:t>
      </w:r>
      <w:r w:rsidR="002C7B01" w:rsidRPr="005414C7">
        <w:rPr>
          <w:rFonts w:ascii="Times New Roman" w:hAnsi="Times New Roman" w:cs="Times New Roman"/>
          <w:sz w:val="28"/>
          <w:szCs w:val="28"/>
        </w:rPr>
        <w:t>азви</w:t>
      </w:r>
      <w:r w:rsidR="00454F28" w:rsidRPr="005414C7">
        <w:rPr>
          <w:rFonts w:ascii="Times New Roman" w:hAnsi="Times New Roman" w:cs="Times New Roman"/>
          <w:sz w:val="28"/>
          <w:szCs w:val="28"/>
        </w:rPr>
        <w:t>вает детскую</w:t>
      </w:r>
      <w:r w:rsidR="008B68D3" w:rsidRPr="005414C7">
        <w:rPr>
          <w:rFonts w:ascii="Times New Roman" w:hAnsi="Times New Roman" w:cs="Times New Roman"/>
          <w:sz w:val="28"/>
          <w:szCs w:val="28"/>
        </w:rPr>
        <w:t xml:space="preserve"> любознательность</w:t>
      </w:r>
      <w:r w:rsidR="00454F28" w:rsidRPr="005414C7">
        <w:rPr>
          <w:rFonts w:ascii="Times New Roman" w:hAnsi="Times New Roman" w:cs="Times New Roman"/>
          <w:sz w:val="28"/>
          <w:szCs w:val="28"/>
        </w:rPr>
        <w:t>, расширяет</w:t>
      </w:r>
      <w:r w:rsidR="002C7B01" w:rsidRPr="005414C7">
        <w:rPr>
          <w:rFonts w:ascii="Times New Roman" w:hAnsi="Times New Roman" w:cs="Times New Roman"/>
          <w:sz w:val="28"/>
          <w:szCs w:val="28"/>
        </w:rPr>
        <w:t>  кругозо</w:t>
      </w:r>
      <w:r w:rsidR="008B68D3" w:rsidRPr="005414C7">
        <w:rPr>
          <w:rFonts w:ascii="Times New Roman" w:hAnsi="Times New Roman" w:cs="Times New Roman"/>
          <w:sz w:val="28"/>
          <w:szCs w:val="28"/>
        </w:rPr>
        <w:t>р, проявляется интерес к труду</w:t>
      </w:r>
      <w:r w:rsidR="002C7C98" w:rsidRPr="005414C7">
        <w:rPr>
          <w:rFonts w:ascii="Times New Roman" w:hAnsi="Times New Roman" w:cs="Times New Roman"/>
          <w:sz w:val="28"/>
          <w:szCs w:val="28"/>
        </w:rPr>
        <w:t>,</w:t>
      </w:r>
      <w:r w:rsidR="008B68D3" w:rsidRPr="005414C7">
        <w:rPr>
          <w:rFonts w:ascii="Times New Roman" w:hAnsi="Times New Roman" w:cs="Times New Roman"/>
          <w:sz w:val="28"/>
          <w:szCs w:val="28"/>
        </w:rPr>
        <w:t xml:space="preserve"> </w:t>
      </w:r>
      <w:r w:rsidR="002C7B01" w:rsidRPr="005414C7">
        <w:rPr>
          <w:rFonts w:ascii="Times New Roman" w:hAnsi="Times New Roman" w:cs="Times New Roman"/>
          <w:sz w:val="28"/>
          <w:szCs w:val="28"/>
        </w:rPr>
        <w:t>пр</w:t>
      </w:r>
      <w:r w:rsidR="00454F28" w:rsidRPr="005414C7">
        <w:rPr>
          <w:rFonts w:ascii="Times New Roman" w:hAnsi="Times New Roman" w:cs="Times New Roman"/>
          <w:sz w:val="28"/>
          <w:szCs w:val="28"/>
        </w:rPr>
        <w:t xml:space="preserve">обуждает </w:t>
      </w:r>
      <w:r w:rsidR="002C7C98" w:rsidRPr="005414C7">
        <w:rPr>
          <w:rFonts w:ascii="Times New Roman" w:hAnsi="Times New Roman" w:cs="Times New Roman"/>
          <w:sz w:val="28"/>
          <w:szCs w:val="28"/>
        </w:rPr>
        <w:t xml:space="preserve"> чувство  </w:t>
      </w:r>
      <w:proofErr w:type="gramStart"/>
      <w:r w:rsidR="002C7C98" w:rsidRPr="005414C7">
        <w:rPr>
          <w:rFonts w:ascii="Times New Roman" w:hAnsi="Times New Roman" w:cs="Times New Roman"/>
          <w:sz w:val="28"/>
          <w:szCs w:val="28"/>
        </w:rPr>
        <w:t>прекрасного</w:t>
      </w:r>
      <w:proofErr w:type="gramEnd"/>
      <w:r w:rsidR="008B68D3" w:rsidRPr="005414C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3258" w:rsidRPr="005414C7" w:rsidRDefault="00273258" w:rsidP="008829B7">
      <w:pPr>
        <w:tabs>
          <w:tab w:val="left" w:pos="0"/>
        </w:tabs>
        <w:spacing w:after="0" w:line="36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14C7">
        <w:rPr>
          <w:rFonts w:ascii="Times New Roman" w:hAnsi="Times New Roman" w:cs="Times New Roman"/>
          <w:sz w:val="28"/>
          <w:szCs w:val="28"/>
        </w:rPr>
        <w:t xml:space="preserve">     </w:t>
      </w:r>
      <w:r w:rsidRPr="005414C7">
        <w:rPr>
          <w:rFonts w:ascii="Times New Roman" w:hAnsi="Times New Roman" w:cs="Times New Roman"/>
          <w:b/>
          <w:sz w:val="28"/>
          <w:szCs w:val="28"/>
        </w:rPr>
        <w:t>Слайд 2</w:t>
      </w:r>
    </w:p>
    <w:p w:rsidR="00273258" w:rsidRPr="005414C7" w:rsidRDefault="00EF3F9A" w:rsidP="008829B7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4C7">
        <w:rPr>
          <w:rFonts w:ascii="Times New Roman" w:hAnsi="Times New Roman" w:cs="Times New Roman"/>
          <w:b/>
          <w:sz w:val="28"/>
          <w:szCs w:val="28"/>
        </w:rPr>
        <w:t>Ц</w:t>
      </w:r>
      <w:r w:rsidR="008829B7" w:rsidRPr="005414C7">
        <w:rPr>
          <w:rFonts w:ascii="Times New Roman" w:hAnsi="Times New Roman" w:cs="Times New Roman"/>
          <w:b/>
          <w:sz w:val="28"/>
          <w:szCs w:val="28"/>
        </w:rPr>
        <w:t>ель:</w:t>
      </w:r>
      <w:r w:rsidR="008829B7" w:rsidRPr="005414C7">
        <w:rPr>
          <w:rFonts w:ascii="Times New Roman" w:hAnsi="Times New Roman" w:cs="Times New Roman"/>
          <w:sz w:val="28"/>
          <w:szCs w:val="28"/>
        </w:rPr>
        <w:t xml:space="preserve"> </w:t>
      </w:r>
      <w:r w:rsidR="008B68D3" w:rsidRPr="005414C7">
        <w:rPr>
          <w:rFonts w:ascii="Times New Roman" w:hAnsi="Times New Roman" w:cs="Times New Roman"/>
          <w:sz w:val="28"/>
          <w:szCs w:val="28"/>
        </w:rPr>
        <w:t>Создать бла</w:t>
      </w:r>
      <w:r w:rsidR="00BE2D99" w:rsidRPr="005414C7">
        <w:rPr>
          <w:rFonts w:ascii="Times New Roman" w:hAnsi="Times New Roman" w:cs="Times New Roman"/>
          <w:sz w:val="28"/>
          <w:szCs w:val="28"/>
        </w:rPr>
        <w:t xml:space="preserve">гоприятные  условия на участке детского сада для экологического </w:t>
      </w:r>
      <w:r w:rsidRPr="005414C7">
        <w:rPr>
          <w:rFonts w:ascii="Times New Roman" w:hAnsi="Times New Roman" w:cs="Times New Roman"/>
          <w:sz w:val="28"/>
          <w:szCs w:val="28"/>
        </w:rPr>
        <w:t xml:space="preserve"> </w:t>
      </w:r>
      <w:r w:rsidR="008B68D3" w:rsidRPr="005414C7">
        <w:rPr>
          <w:rFonts w:ascii="Times New Roman" w:hAnsi="Times New Roman" w:cs="Times New Roman"/>
          <w:sz w:val="28"/>
          <w:szCs w:val="28"/>
        </w:rPr>
        <w:t>воспитания детей</w:t>
      </w:r>
    </w:p>
    <w:p w:rsidR="00273258" w:rsidRPr="005414C7" w:rsidRDefault="00273258" w:rsidP="008829B7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4C7">
        <w:rPr>
          <w:rFonts w:ascii="Times New Roman" w:hAnsi="Times New Roman" w:cs="Times New Roman"/>
          <w:b/>
          <w:sz w:val="28"/>
          <w:szCs w:val="28"/>
        </w:rPr>
        <w:t>Слайд 3</w:t>
      </w:r>
    </w:p>
    <w:p w:rsidR="00BE2D99" w:rsidRPr="005414C7" w:rsidRDefault="00EF3F9A" w:rsidP="008829B7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14C7">
        <w:rPr>
          <w:rFonts w:ascii="Times New Roman" w:hAnsi="Times New Roman" w:cs="Times New Roman"/>
          <w:b/>
          <w:sz w:val="28"/>
          <w:szCs w:val="28"/>
        </w:rPr>
        <w:t>З</w:t>
      </w:r>
      <w:r w:rsidR="00BE2D99" w:rsidRPr="005414C7">
        <w:rPr>
          <w:rFonts w:ascii="Times New Roman" w:hAnsi="Times New Roman" w:cs="Times New Roman"/>
          <w:b/>
          <w:sz w:val="28"/>
          <w:szCs w:val="28"/>
        </w:rPr>
        <w:t>адачи:</w:t>
      </w:r>
    </w:p>
    <w:p w:rsidR="00C7061B" w:rsidRPr="005414C7" w:rsidRDefault="00C7061B" w:rsidP="008829B7">
      <w:pPr>
        <w:numPr>
          <w:ilvl w:val="0"/>
          <w:numId w:val="1"/>
        </w:num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4C7">
        <w:rPr>
          <w:rFonts w:ascii="Times New Roman" w:hAnsi="Times New Roman" w:cs="Times New Roman"/>
          <w:sz w:val="28"/>
          <w:szCs w:val="28"/>
        </w:rPr>
        <w:t>Развивать у детей экологические представления о растениях в природе, выделять характерные признаки.</w:t>
      </w:r>
    </w:p>
    <w:p w:rsidR="00C7061B" w:rsidRPr="005414C7" w:rsidRDefault="00C7061B" w:rsidP="008829B7">
      <w:pPr>
        <w:numPr>
          <w:ilvl w:val="0"/>
          <w:numId w:val="1"/>
        </w:num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4C7">
        <w:rPr>
          <w:rFonts w:ascii="Times New Roman" w:hAnsi="Times New Roman" w:cs="Times New Roman"/>
          <w:sz w:val="28"/>
          <w:szCs w:val="28"/>
        </w:rPr>
        <w:t>Формировать умение передавать свои впечатления от общения с природой в рисунках.</w:t>
      </w:r>
    </w:p>
    <w:p w:rsidR="00C7061B" w:rsidRPr="005414C7" w:rsidRDefault="00C7061B" w:rsidP="008829B7">
      <w:pPr>
        <w:numPr>
          <w:ilvl w:val="0"/>
          <w:numId w:val="1"/>
        </w:num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4C7">
        <w:rPr>
          <w:rFonts w:ascii="Times New Roman" w:hAnsi="Times New Roman" w:cs="Times New Roman"/>
          <w:sz w:val="28"/>
          <w:szCs w:val="28"/>
        </w:rPr>
        <w:t>Познакомить с разными объектами живой природы и показать ее взаимосвязь с окружающим миром.</w:t>
      </w:r>
    </w:p>
    <w:p w:rsidR="00C7061B" w:rsidRPr="005414C7" w:rsidRDefault="00C7061B" w:rsidP="008829B7">
      <w:pPr>
        <w:numPr>
          <w:ilvl w:val="0"/>
          <w:numId w:val="1"/>
        </w:num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4C7">
        <w:rPr>
          <w:rFonts w:ascii="Times New Roman" w:hAnsi="Times New Roman" w:cs="Times New Roman"/>
          <w:sz w:val="28"/>
          <w:szCs w:val="28"/>
        </w:rPr>
        <w:t>Сделать общение ребенка с природой безопасным для ребенка и самой природы.</w:t>
      </w:r>
    </w:p>
    <w:p w:rsidR="00C7061B" w:rsidRPr="005414C7" w:rsidRDefault="00C7061B" w:rsidP="008829B7">
      <w:pPr>
        <w:numPr>
          <w:ilvl w:val="0"/>
          <w:numId w:val="1"/>
        </w:num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4C7">
        <w:rPr>
          <w:rFonts w:ascii="Times New Roman" w:hAnsi="Times New Roman" w:cs="Times New Roman"/>
          <w:sz w:val="28"/>
          <w:szCs w:val="28"/>
        </w:rPr>
        <w:t>Формировать чувства близости к природе и сопереживанию всему живому, заботы и бережного отношения к природе.</w:t>
      </w:r>
    </w:p>
    <w:p w:rsidR="00273258" w:rsidRPr="005414C7" w:rsidRDefault="00273258" w:rsidP="00273258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14C7">
        <w:rPr>
          <w:rFonts w:ascii="Times New Roman" w:hAnsi="Times New Roman" w:cs="Times New Roman"/>
          <w:b/>
          <w:sz w:val="28"/>
          <w:szCs w:val="28"/>
        </w:rPr>
        <w:t>Слайд 4</w:t>
      </w:r>
    </w:p>
    <w:p w:rsidR="00510FD6" w:rsidRPr="005414C7" w:rsidRDefault="0036606D" w:rsidP="008829B7">
      <w:pPr>
        <w:tabs>
          <w:tab w:val="left" w:pos="142"/>
        </w:tabs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414C7">
        <w:rPr>
          <w:rFonts w:ascii="Times New Roman" w:hAnsi="Times New Roman" w:cs="Times New Roman"/>
          <w:sz w:val="28"/>
          <w:szCs w:val="28"/>
        </w:rPr>
        <w:t>Планирование работы на экологической тропинке осуществляется с учётом сезонных изменений и местных условий. Я сочетаю ознакомление детей с яркими объектами растительного и животного мира, сезонными явлениями и видами труда в природе.</w:t>
      </w:r>
    </w:p>
    <w:p w:rsidR="00C7061B" w:rsidRPr="005414C7" w:rsidRDefault="00A740B3" w:rsidP="008829B7">
      <w:pPr>
        <w:tabs>
          <w:tab w:val="left" w:pos="142"/>
        </w:tabs>
        <w:jc w:val="center"/>
        <w:rPr>
          <w:rFonts w:ascii="Arial Black" w:hAnsi="Arial Black" w:cs="Times New Roman"/>
          <w:sz w:val="28"/>
          <w:szCs w:val="28"/>
        </w:rPr>
      </w:pPr>
      <w:r w:rsidRPr="005414C7">
        <w:rPr>
          <w:rFonts w:ascii="Arial Black" w:hAnsi="Arial Black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E308CF" wp14:editId="3ED5CCCF">
            <wp:extent cx="2305050" cy="1534205"/>
            <wp:effectExtent l="0" t="0" r="0" b="8890"/>
            <wp:docPr id="2" name="Рисунок 2" descr="F:\фото\Фото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Фото06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017" cy="154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0DE" w:rsidRPr="005414C7" w:rsidRDefault="00FB50DE" w:rsidP="00FB50DE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14C7">
        <w:rPr>
          <w:rFonts w:ascii="Times New Roman" w:hAnsi="Times New Roman" w:cs="Times New Roman"/>
          <w:b/>
          <w:sz w:val="28"/>
          <w:szCs w:val="28"/>
        </w:rPr>
        <w:t>Слайд 5</w:t>
      </w:r>
    </w:p>
    <w:p w:rsidR="00215004" w:rsidRPr="005414C7" w:rsidRDefault="00215004" w:rsidP="00273258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14C7">
        <w:rPr>
          <w:rFonts w:ascii="Times New Roman" w:hAnsi="Times New Roman" w:cs="Times New Roman"/>
          <w:noProof/>
          <w:sz w:val="28"/>
          <w:szCs w:val="28"/>
          <w:lang w:eastAsia="ru-RU"/>
        </w:rPr>
        <w:t>Создание тропы началось с детального обследования и выявления наиболее интересных</w:t>
      </w:r>
      <w:r w:rsidR="008B68D3" w:rsidRPr="005414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414C7">
        <w:rPr>
          <w:rFonts w:ascii="Times New Roman" w:hAnsi="Times New Roman" w:cs="Times New Roman"/>
          <w:noProof/>
          <w:sz w:val="28"/>
          <w:szCs w:val="28"/>
          <w:lang w:eastAsia="ru-RU"/>
        </w:rPr>
        <w:t>объектов на территории детского сада, затем была сос</w:t>
      </w:r>
      <w:r w:rsidR="008B68D3" w:rsidRPr="005414C7">
        <w:rPr>
          <w:rFonts w:ascii="Times New Roman" w:hAnsi="Times New Roman" w:cs="Times New Roman"/>
          <w:noProof/>
          <w:sz w:val="28"/>
          <w:szCs w:val="28"/>
          <w:lang w:eastAsia="ru-RU"/>
        </w:rPr>
        <w:t>тавлена картосхема тропинки с нане</w:t>
      </w:r>
      <w:r w:rsidRPr="005414C7">
        <w:rPr>
          <w:rFonts w:ascii="Times New Roman" w:hAnsi="Times New Roman" w:cs="Times New Roman"/>
          <w:noProof/>
          <w:sz w:val="28"/>
          <w:szCs w:val="28"/>
          <w:lang w:eastAsia="ru-RU"/>
        </w:rPr>
        <w:t>сением маршрута всех её объектов в виде кружков с цифрами и</w:t>
      </w:r>
      <w:r w:rsidR="00037AC2" w:rsidRPr="005414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414C7">
        <w:rPr>
          <w:rFonts w:ascii="Times New Roman" w:hAnsi="Times New Roman" w:cs="Times New Roman"/>
          <w:noProof/>
          <w:sz w:val="28"/>
          <w:szCs w:val="28"/>
          <w:lang w:eastAsia="ru-RU"/>
        </w:rPr>
        <w:t>рисунков-символов.</w:t>
      </w:r>
    </w:p>
    <w:p w:rsidR="00215004" w:rsidRPr="005414C7" w:rsidRDefault="00215004" w:rsidP="008829B7">
      <w:pPr>
        <w:tabs>
          <w:tab w:val="left" w:pos="142"/>
        </w:tabs>
        <w:spacing w:after="0" w:line="360" w:lineRule="auto"/>
        <w:ind w:left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14C7">
        <w:rPr>
          <w:rFonts w:ascii="Times New Roman" w:hAnsi="Times New Roman" w:cs="Times New Roman"/>
          <w:noProof/>
          <w:sz w:val="28"/>
          <w:szCs w:val="28"/>
          <w:lang w:eastAsia="ru-RU"/>
        </w:rPr>
        <w:t>Вместе с детьми выбрали хозяина тропинки</w:t>
      </w:r>
      <w:r w:rsidR="008B68D3" w:rsidRPr="005414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414C7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8B68D3" w:rsidRPr="005414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414C7">
        <w:rPr>
          <w:rFonts w:ascii="Times New Roman" w:hAnsi="Times New Roman" w:cs="Times New Roman"/>
          <w:noProof/>
          <w:sz w:val="28"/>
          <w:szCs w:val="28"/>
          <w:lang w:eastAsia="ru-RU"/>
        </w:rPr>
        <w:t>сказочного персонажа Савушку</w:t>
      </w:r>
      <w:r w:rsidR="008B68D3" w:rsidRPr="005414C7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5414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который даёт</w:t>
      </w:r>
      <w:r w:rsidR="00EF3F9A" w:rsidRPr="005414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37AC2" w:rsidRPr="005414C7">
        <w:rPr>
          <w:rFonts w:ascii="Times New Roman" w:hAnsi="Times New Roman" w:cs="Times New Roman"/>
          <w:noProof/>
          <w:sz w:val="28"/>
          <w:szCs w:val="28"/>
          <w:lang w:eastAsia="ru-RU"/>
        </w:rPr>
        <w:t>р</w:t>
      </w:r>
      <w:r w:rsidR="008B68D3" w:rsidRPr="005414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ебятам задания </w:t>
      </w:r>
      <w:r w:rsidRPr="005414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приглашает их в гости</w:t>
      </w:r>
      <w:r w:rsidR="00037AC2" w:rsidRPr="005414C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037AC2" w:rsidRPr="005414C7" w:rsidRDefault="00037AC2" w:rsidP="008829B7">
      <w:pPr>
        <w:tabs>
          <w:tab w:val="left" w:pos="142"/>
        </w:tabs>
        <w:spacing w:after="0" w:line="360" w:lineRule="auto"/>
        <w:ind w:left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14C7">
        <w:rPr>
          <w:rFonts w:ascii="Times New Roman" w:hAnsi="Times New Roman" w:cs="Times New Roman"/>
          <w:noProof/>
          <w:sz w:val="28"/>
          <w:szCs w:val="28"/>
          <w:lang w:eastAsia="ru-RU"/>
        </w:rPr>
        <w:t>Был составлен экологический паспорт.</w:t>
      </w:r>
    </w:p>
    <w:p w:rsidR="00273258" w:rsidRPr="005414C7" w:rsidRDefault="00FB50DE" w:rsidP="00273258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14C7">
        <w:rPr>
          <w:rFonts w:ascii="Times New Roman" w:hAnsi="Times New Roman" w:cs="Times New Roman"/>
          <w:b/>
          <w:sz w:val="28"/>
          <w:szCs w:val="28"/>
        </w:rPr>
        <w:t>Слайд 6</w:t>
      </w:r>
    </w:p>
    <w:p w:rsidR="00037AC2" w:rsidRPr="005414C7" w:rsidRDefault="00EF3F9A" w:rsidP="00582E47">
      <w:pPr>
        <w:tabs>
          <w:tab w:val="left" w:pos="142"/>
        </w:tabs>
        <w:spacing w:after="0" w:line="360" w:lineRule="auto"/>
        <w:rPr>
          <w:rFonts w:ascii="Arial Black" w:hAnsi="Arial Black" w:cs="Times New Roman"/>
          <w:noProof/>
          <w:sz w:val="28"/>
          <w:szCs w:val="28"/>
          <w:lang w:eastAsia="ru-RU"/>
        </w:rPr>
      </w:pPr>
      <w:r w:rsidRPr="005414C7">
        <w:rPr>
          <w:rFonts w:ascii="Arial Black" w:hAnsi="Arial Black" w:cs="Times New Roman"/>
          <w:noProof/>
          <w:sz w:val="28"/>
          <w:szCs w:val="28"/>
          <w:lang w:eastAsia="ru-RU"/>
        </w:rPr>
        <w:t xml:space="preserve">  </w:t>
      </w:r>
      <w:r w:rsidR="00510FD6" w:rsidRPr="005414C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Формы и методы р</w:t>
      </w:r>
      <w:r w:rsidR="008B68D3" w:rsidRPr="005414C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аботы на экологической тропинке</w:t>
      </w:r>
    </w:p>
    <w:p w:rsidR="006F3962" w:rsidRPr="005414C7" w:rsidRDefault="006F3962" w:rsidP="00582E47">
      <w:pPr>
        <w:tabs>
          <w:tab w:val="left" w:pos="142"/>
        </w:tabs>
        <w:spacing w:after="0" w:line="360" w:lineRule="auto"/>
        <w:ind w:left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14C7">
        <w:rPr>
          <w:rFonts w:ascii="Times New Roman" w:hAnsi="Times New Roman" w:cs="Times New Roman"/>
          <w:noProof/>
          <w:sz w:val="28"/>
          <w:szCs w:val="28"/>
          <w:lang w:eastAsia="ru-RU"/>
        </w:rPr>
        <w:t>Учитывая особенности возраста детей на экологической тропе</w:t>
      </w:r>
      <w:r w:rsidR="008B68D3" w:rsidRPr="005414C7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5414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я использую различные формы о</w:t>
      </w:r>
      <w:r w:rsidR="008B68D3" w:rsidRPr="005414C7">
        <w:rPr>
          <w:rFonts w:ascii="Times New Roman" w:hAnsi="Times New Roman" w:cs="Times New Roman"/>
          <w:noProof/>
          <w:sz w:val="28"/>
          <w:szCs w:val="28"/>
          <w:lang w:eastAsia="ru-RU"/>
        </w:rPr>
        <w:t>рганизации детской деятельности:</w:t>
      </w:r>
    </w:p>
    <w:p w:rsidR="00E0622C" w:rsidRPr="005414C7" w:rsidRDefault="006F3962" w:rsidP="00582E47">
      <w:pPr>
        <w:tabs>
          <w:tab w:val="left" w:pos="142"/>
        </w:tabs>
        <w:spacing w:after="0" w:line="360" w:lineRule="auto"/>
        <w:ind w:left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14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0622C" w:rsidRPr="005414C7">
        <w:rPr>
          <w:rFonts w:ascii="Times New Roman" w:hAnsi="Times New Roman" w:cs="Times New Roman"/>
          <w:noProof/>
          <w:sz w:val="28"/>
          <w:szCs w:val="28"/>
          <w:lang w:eastAsia="ru-RU"/>
        </w:rPr>
        <w:t>-наблюдения в природе;</w:t>
      </w:r>
    </w:p>
    <w:p w:rsidR="00510FD6" w:rsidRPr="005414C7" w:rsidRDefault="00510FD6" w:rsidP="00582E47">
      <w:pPr>
        <w:tabs>
          <w:tab w:val="left" w:pos="142"/>
        </w:tabs>
        <w:spacing w:after="0" w:line="360" w:lineRule="auto"/>
        <w:ind w:left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14C7">
        <w:rPr>
          <w:rFonts w:ascii="Times New Roman" w:hAnsi="Times New Roman" w:cs="Times New Roman"/>
          <w:noProof/>
          <w:sz w:val="28"/>
          <w:szCs w:val="28"/>
          <w:lang w:eastAsia="ru-RU"/>
        </w:rPr>
        <w:t>-экологические беседы;</w:t>
      </w:r>
    </w:p>
    <w:p w:rsidR="00510FD6" w:rsidRPr="005414C7" w:rsidRDefault="00510FD6" w:rsidP="00582E47">
      <w:pPr>
        <w:tabs>
          <w:tab w:val="left" w:pos="142"/>
        </w:tabs>
        <w:spacing w:after="0" w:line="360" w:lineRule="auto"/>
        <w:ind w:left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14C7">
        <w:rPr>
          <w:rFonts w:ascii="Times New Roman" w:hAnsi="Times New Roman" w:cs="Times New Roman"/>
          <w:noProof/>
          <w:sz w:val="28"/>
          <w:szCs w:val="28"/>
          <w:lang w:eastAsia="ru-RU"/>
        </w:rPr>
        <w:t>-экскурсии в природу;</w:t>
      </w:r>
    </w:p>
    <w:p w:rsidR="00510FD6" w:rsidRPr="005414C7" w:rsidRDefault="00510FD6" w:rsidP="00582E47">
      <w:pPr>
        <w:tabs>
          <w:tab w:val="left" w:pos="142"/>
        </w:tabs>
        <w:spacing w:after="0" w:line="360" w:lineRule="auto"/>
        <w:ind w:left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14C7">
        <w:rPr>
          <w:rFonts w:ascii="Times New Roman" w:hAnsi="Times New Roman" w:cs="Times New Roman"/>
          <w:noProof/>
          <w:sz w:val="28"/>
          <w:szCs w:val="28"/>
          <w:lang w:eastAsia="ru-RU"/>
        </w:rPr>
        <w:t>-целевые прогулки;</w:t>
      </w:r>
    </w:p>
    <w:p w:rsidR="00510FD6" w:rsidRPr="005414C7" w:rsidRDefault="00510FD6" w:rsidP="00582E47">
      <w:pPr>
        <w:tabs>
          <w:tab w:val="left" w:pos="142"/>
        </w:tabs>
        <w:spacing w:after="0" w:line="360" w:lineRule="auto"/>
        <w:ind w:left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14C7">
        <w:rPr>
          <w:rFonts w:ascii="Times New Roman" w:hAnsi="Times New Roman" w:cs="Times New Roman"/>
          <w:noProof/>
          <w:sz w:val="28"/>
          <w:szCs w:val="28"/>
          <w:lang w:eastAsia="ru-RU"/>
        </w:rPr>
        <w:t>-экологические игры</w:t>
      </w:r>
      <w:r w:rsidR="008B68D3" w:rsidRPr="005414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414C7">
        <w:rPr>
          <w:rFonts w:ascii="Times New Roman" w:hAnsi="Times New Roman" w:cs="Times New Roman"/>
          <w:noProof/>
          <w:sz w:val="28"/>
          <w:szCs w:val="28"/>
          <w:lang w:eastAsia="ru-RU"/>
        </w:rPr>
        <w:t>(дидактические,</w:t>
      </w:r>
      <w:r w:rsidR="008B68D3" w:rsidRPr="005414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414C7">
        <w:rPr>
          <w:rFonts w:ascii="Times New Roman" w:hAnsi="Times New Roman" w:cs="Times New Roman"/>
          <w:noProof/>
          <w:sz w:val="28"/>
          <w:szCs w:val="28"/>
          <w:lang w:eastAsia="ru-RU"/>
        </w:rPr>
        <w:t>игры-путешествия,</w:t>
      </w:r>
      <w:r w:rsidR="008B68D3" w:rsidRPr="005414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414C7">
        <w:rPr>
          <w:rFonts w:ascii="Times New Roman" w:hAnsi="Times New Roman" w:cs="Times New Roman"/>
          <w:noProof/>
          <w:sz w:val="28"/>
          <w:szCs w:val="28"/>
          <w:lang w:eastAsia="ru-RU"/>
        </w:rPr>
        <w:t>сюжетно-ролевые игры);</w:t>
      </w:r>
    </w:p>
    <w:p w:rsidR="00510FD6" w:rsidRPr="005414C7" w:rsidRDefault="00510FD6" w:rsidP="00582E47">
      <w:pPr>
        <w:tabs>
          <w:tab w:val="left" w:pos="142"/>
        </w:tabs>
        <w:spacing w:after="0" w:line="360" w:lineRule="auto"/>
        <w:ind w:left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14C7">
        <w:rPr>
          <w:rFonts w:ascii="Times New Roman" w:hAnsi="Times New Roman" w:cs="Times New Roman"/>
          <w:noProof/>
          <w:sz w:val="28"/>
          <w:szCs w:val="28"/>
          <w:lang w:eastAsia="ru-RU"/>
        </w:rPr>
        <w:t>-решение экологических ситуативных задач;</w:t>
      </w:r>
    </w:p>
    <w:p w:rsidR="008B68D3" w:rsidRPr="005414C7" w:rsidRDefault="00510FD6" w:rsidP="00582E47">
      <w:pPr>
        <w:tabs>
          <w:tab w:val="left" w:pos="142"/>
        </w:tabs>
        <w:spacing w:after="0" w:line="360" w:lineRule="auto"/>
        <w:ind w:left="142"/>
        <w:jc w:val="both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5414C7">
        <w:rPr>
          <w:rFonts w:ascii="Times New Roman" w:hAnsi="Times New Roman" w:cs="Times New Roman"/>
          <w:noProof/>
          <w:sz w:val="28"/>
          <w:szCs w:val="28"/>
          <w:lang w:eastAsia="ru-RU"/>
        </w:rPr>
        <w:t>-чтение художественной литературы.</w:t>
      </w:r>
      <w:r w:rsidR="008B68D3" w:rsidRPr="005414C7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</w:t>
      </w:r>
    </w:p>
    <w:p w:rsidR="00273258" w:rsidRPr="005414C7" w:rsidRDefault="00FB50DE" w:rsidP="00273258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14C7">
        <w:rPr>
          <w:rFonts w:ascii="Times New Roman" w:hAnsi="Times New Roman" w:cs="Times New Roman"/>
          <w:b/>
          <w:sz w:val="28"/>
          <w:szCs w:val="28"/>
        </w:rPr>
        <w:t>Слайд 7</w:t>
      </w:r>
    </w:p>
    <w:p w:rsidR="00510FD6" w:rsidRPr="005414C7" w:rsidRDefault="008B68D3" w:rsidP="00582E47">
      <w:pPr>
        <w:tabs>
          <w:tab w:val="left" w:pos="142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14C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На экологической тропинке детского сада                                                                 </w:t>
      </w:r>
    </w:p>
    <w:p w:rsidR="006F3962" w:rsidRPr="005414C7" w:rsidRDefault="006F3962" w:rsidP="00582E47">
      <w:pPr>
        <w:tabs>
          <w:tab w:val="left" w:pos="142"/>
        </w:tabs>
        <w:spacing w:line="360" w:lineRule="auto"/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14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 самого с начала года ведем  постоянные  наблюдения за  изменением в природе . Ежедневно осматриваем растения  на участке : вот появились первые желтые листья, деревья  и кустарники  стали еще наряднее. Мы </w:t>
      </w:r>
      <w:r w:rsidRPr="005414C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обращаем внимание на форму и окраску листьев, предлагаем послушать</w:t>
      </w:r>
      <w:r w:rsidR="008B68D3" w:rsidRPr="005414C7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582E47" w:rsidRPr="005414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как они шелестят, </w:t>
      </w:r>
      <w:r w:rsidRPr="005414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шуршат под ногами.  Дети  повторяли за нами слова  и старались  их запомнить: шелестят, шуршат . наблюдали, как стаи перел</w:t>
      </w:r>
      <w:r w:rsidR="00582E47" w:rsidRPr="005414C7">
        <w:rPr>
          <w:rFonts w:ascii="Times New Roman" w:hAnsi="Times New Roman" w:cs="Times New Roman"/>
          <w:noProof/>
          <w:sz w:val="28"/>
          <w:szCs w:val="28"/>
          <w:lang w:eastAsia="ru-RU"/>
        </w:rPr>
        <w:t>етных птиц - диких уток, гусей -</w:t>
      </w:r>
      <w:r w:rsidRPr="005414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улетают на юг в теплые края. Словарь детей пополняется новыми словами, они</w:t>
      </w:r>
      <w:bookmarkStart w:id="0" w:name="_GoBack"/>
      <w:bookmarkEnd w:id="0"/>
      <w:r w:rsidRPr="005414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B6681">
        <w:rPr>
          <w:rFonts w:ascii="Times New Roman" w:hAnsi="Times New Roman" w:cs="Times New Roman"/>
          <w:noProof/>
          <w:sz w:val="28"/>
          <w:szCs w:val="28"/>
          <w:lang w:eastAsia="ru-RU"/>
        </w:rPr>
        <w:t>з</w:t>
      </w:r>
      <w:r w:rsidRPr="005414C7">
        <w:rPr>
          <w:rFonts w:ascii="Times New Roman" w:hAnsi="Times New Roman" w:cs="Times New Roman"/>
          <w:noProof/>
          <w:sz w:val="28"/>
          <w:szCs w:val="28"/>
          <w:lang w:eastAsia="ru-RU"/>
        </w:rPr>
        <w:t>апоминают  название  растений, птиц.</w:t>
      </w:r>
    </w:p>
    <w:p w:rsidR="002B5135" w:rsidRDefault="006F3962" w:rsidP="00EF3F9A">
      <w:pPr>
        <w:tabs>
          <w:tab w:val="left" w:pos="142"/>
        </w:tabs>
        <w:ind w:left="142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</w:t>
      </w:r>
      <w:r w:rsidR="00EF3F9A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                            </w:t>
      </w:r>
    </w:p>
    <w:p w:rsidR="00E0622C" w:rsidRPr="00582E47" w:rsidRDefault="00582E47" w:rsidP="00582E47">
      <w:pPr>
        <w:tabs>
          <w:tab w:val="left" w:pos="142"/>
        </w:tabs>
        <w:ind w:left="142"/>
        <w:rPr>
          <w:rFonts w:ascii="Times New Roman" w:hAnsi="Times New Roman" w:cs="Times New Roman"/>
          <w:b/>
          <w:noProof/>
          <w:color w:val="0D0D0D" w:themeColor="text1" w:themeTint="F2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                                                     </w:t>
      </w:r>
      <w:r w:rsidR="00E0622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54322BF" wp14:editId="7B98B33A">
            <wp:extent cx="2209800" cy="1671435"/>
            <wp:effectExtent l="0" t="0" r="0" b="5080"/>
            <wp:docPr id="4" name="Рисунок 4" descr="F:\фото\Фото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Фото0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068" cy="167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A51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            </w:t>
      </w:r>
      <w:r w:rsidR="00FB0A5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C20C0F7" wp14:editId="7F97982C">
            <wp:extent cx="2295525" cy="1721644"/>
            <wp:effectExtent l="0" t="0" r="0" b="0"/>
            <wp:docPr id="5" name="Рисунок 5" descr="F:\фото\Фото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Фото05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171" cy="172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A51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                     </w:t>
      </w:r>
    </w:p>
    <w:p w:rsidR="00E0622C" w:rsidRDefault="00FB0A51" w:rsidP="002C7B01">
      <w:pPr>
        <w:tabs>
          <w:tab w:val="left" w:pos="142"/>
        </w:tabs>
        <w:ind w:left="142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</w:t>
      </w:r>
      <w:r w:rsidR="00582E4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</w:t>
      </w:r>
      <w:r w:rsidR="00E0622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33040" cy="2049780"/>
            <wp:effectExtent l="0" t="0" r="0" b="7620"/>
            <wp:docPr id="3" name="Рисунок 3" descr="F:\фото\Фото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Фото03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03" cy="204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186" w:rsidRDefault="00FB0A51" w:rsidP="00582E47">
      <w:pPr>
        <w:tabs>
          <w:tab w:val="left" w:pos="142"/>
        </w:tabs>
        <w:spacing w:line="360" w:lineRule="auto"/>
        <w:ind w:left="142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 станци</w:t>
      </w:r>
      <w:r w:rsidR="008B68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ях «Ёлочка», «Тополь», «Берёза»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обращаю внимание на то</w:t>
      </w:r>
      <w:r w:rsidR="008B68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какое это дерево</w:t>
      </w:r>
      <w:r w:rsidR="006E68D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?</w:t>
      </w:r>
      <w:r w:rsidR="007B41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6E68D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Х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войное или лиственное</w:t>
      </w:r>
      <w:r w:rsidR="006E68D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? О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собое внимание уделяю стволу деревьев</w:t>
      </w:r>
      <w:r w:rsidR="008B68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6E68D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необычной окраске,</w:t>
      </w:r>
      <w:r w:rsidR="008B68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тактильным ощущениям во время прикосновения.</w:t>
      </w:r>
    </w:p>
    <w:p w:rsidR="00273258" w:rsidRDefault="00273258" w:rsidP="00273258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73258" w:rsidRPr="005414C7" w:rsidRDefault="00273258" w:rsidP="00273258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14C7">
        <w:rPr>
          <w:rFonts w:ascii="Times New Roman" w:hAnsi="Times New Roman" w:cs="Times New Roman"/>
          <w:b/>
          <w:sz w:val="28"/>
          <w:szCs w:val="28"/>
        </w:rPr>
        <w:t>Слайд 8</w:t>
      </w:r>
    </w:p>
    <w:p w:rsidR="00273258" w:rsidRDefault="00273258" w:rsidP="00582E47">
      <w:pPr>
        <w:tabs>
          <w:tab w:val="left" w:pos="142"/>
        </w:tabs>
        <w:spacing w:line="360" w:lineRule="auto"/>
        <w:ind w:left="142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33186" w:rsidRPr="00D33186" w:rsidRDefault="006B2DDB" w:rsidP="002C7B01">
      <w:pPr>
        <w:tabs>
          <w:tab w:val="left" w:pos="142"/>
        </w:tabs>
        <w:ind w:left="142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                            </w:t>
      </w:r>
      <w:r w:rsidR="00D3318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86050" cy="2014538"/>
            <wp:effectExtent l="0" t="0" r="0" b="5080"/>
            <wp:docPr id="6" name="Рисунок 6" descr="F:\фото\Фото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Фото03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81" cy="201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18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</w:t>
      </w:r>
      <w:r w:rsidR="00E956B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EA62B5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 wp14:anchorId="273DAFED">
            <wp:extent cx="2667000" cy="1998607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638" cy="2002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56B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</w:t>
      </w:r>
    </w:p>
    <w:p w:rsidR="007C5E2D" w:rsidRDefault="006B2DDB" w:rsidP="00F14105">
      <w:pPr>
        <w:tabs>
          <w:tab w:val="left" w:pos="142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</w:t>
      </w:r>
      <w:r w:rsidR="007C5E2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DE117EC" wp14:editId="7F5F84DC">
            <wp:extent cx="2828925" cy="2121694"/>
            <wp:effectExtent l="0" t="0" r="0" b="0"/>
            <wp:docPr id="8" name="Рисунок 8" descr="F:\фото\Фото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Фото02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228" cy="213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46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00463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E78DABF" wp14:editId="4D6C7760">
            <wp:extent cx="2773680" cy="2080260"/>
            <wp:effectExtent l="0" t="0" r="7620" b="0"/>
            <wp:docPr id="9" name="Рисунок 9" descr="F:\фото\Фото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\Фото06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672" cy="208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0DE" w:rsidRPr="005414C7" w:rsidRDefault="00FB50DE" w:rsidP="00FB50DE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14C7">
        <w:rPr>
          <w:rFonts w:ascii="Times New Roman" w:hAnsi="Times New Roman" w:cs="Times New Roman"/>
          <w:b/>
          <w:sz w:val="28"/>
          <w:szCs w:val="28"/>
        </w:rPr>
        <w:lastRenderedPageBreak/>
        <w:t>Слайд 9</w:t>
      </w:r>
    </w:p>
    <w:p w:rsidR="00FB50DE" w:rsidRDefault="00FB50DE" w:rsidP="00582E47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5E2D" w:rsidRDefault="00D33186" w:rsidP="00582E47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станции «Цветочная клумба» организовала наблюдения за цветущими растениями.</w:t>
      </w:r>
      <w:r w:rsidR="008B68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Дети любовались ними, называли их части,</w:t>
      </w:r>
      <w:r w:rsidR="007C5E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собирали се</w:t>
      </w:r>
      <w:r w:rsidR="007C5E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мена. У </w:t>
      </w:r>
      <w:r w:rsidR="008B68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них </w:t>
      </w:r>
      <w:r w:rsidR="007C5E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проявился интерес</w:t>
      </w:r>
      <w:r w:rsidR="008B68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C5E2D">
        <w:rPr>
          <w:rFonts w:ascii="Times New Roman" w:hAnsi="Times New Roman" w:cs="Times New Roman"/>
          <w:color w:val="000000" w:themeColor="text1"/>
          <w:sz w:val="28"/>
          <w:szCs w:val="28"/>
        </w:rPr>
        <w:t>к растениям участка: они задавали вопросы</w:t>
      </w:r>
      <w:r w:rsidR="008B68D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C5E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E68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C5E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наблюдали, рассказывали об</w:t>
      </w:r>
      <w:r w:rsidR="00EF3F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7C5E2D">
        <w:rPr>
          <w:rFonts w:ascii="Times New Roman" w:hAnsi="Times New Roman" w:cs="Times New Roman"/>
          <w:color w:val="000000" w:themeColor="text1"/>
          <w:sz w:val="28"/>
          <w:szCs w:val="28"/>
        </w:rPr>
        <w:t>увиденном</w:t>
      </w:r>
      <w:proofErr w:type="gramEnd"/>
      <w:r w:rsidR="007C5E2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86AFA" w:rsidRPr="005414C7" w:rsidRDefault="00486AFA" w:rsidP="00486AFA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6AFA" w:rsidRPr="005414C7" w:rsidRDefault="00486AFA" w:rsidP="00486AFA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14C7">
        <w:rPr>
          <w:rFonts w:ascii="Times New Roman" w:hAnsi="Times New Roman" w:cs="Times New Roman"/>
          <w:b/>
          <w:sz w:val="28"/>
          <w:szCs w:val="28"/>
        </w:rPr>
        <w:t>Слайд 10</w:t>
      </w:r>
    </w:p>
    <w:p w:rsidR="005975C4" w:rsidRPr="008B68D3" w:rsidRDefault="0000463E" w:rsidP="00486AFA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клумбах в тёплое время года обитают разнообразные насекомые</w:t>
      </w:r>
      <w:r w:rsidR="008B68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пчёлы, осы,</w:t>
      </w:r>
      <w:r w:rsidR="008B68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71D1C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абочки</w:t>
      </w:r>
      <w:r w:rsidR="008B68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F141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это тоже объект для наблюдения</w:t>
      </w:r>
      <w:r w:rsidR="00A740B3" w:rsidRPr="007C5E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детей.</w:t>
      </w:r>
      <w:r w:rsidR="00A740B3" w:rsidRPr="007C5E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</w:p>
    <w:p w:rsidR="005975C4" w:rsidRPr="00271D1C" w:rsidRDefault="005975C4" w:rsidP="00582E47">
      <w:pPr>
        <w:tabs>
          <w:tab w:val="left" w:pos="142"/>
        </w:tabs>
        <w:spacing w:after="0" w:line="360" w:lineRule="auto"/>
        <w:ind w:left="142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Пробуждение природы от зимней спячки приносит детям много радости.</w:t>
      </w:r>
      <w:r w:rsidR="005414C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На станции «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Ползающий мир» с большим интересом наблюдали за поя</w:t>
      </w:r>
      <w:r w:rsidR="00271D1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влением маленьких бугорков</w:t>
      </w:r>
      <w:r w:rsidR="00F1410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271D1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мура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вейников,  и за </w:t>
      </w:r>
      <w:r w:rsidR="00A740B3" w:rsidRPr="005975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71D1C">
        <w:rPr>
          <w:rFonts w:ascii="Times New Roman" w:hAnsi="Times New Roman" w:cs="Times New Roman"/>
          <w:color w:val="000000" w:themeColor="text1"/>
          <w:sz w:val="28"/>
          <w:szCs w:val="28"/>
        </w:rPr>
        <w:t>снующими мура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вьями.</w:t>
      </w:r>
    </w:p>
    <w:p w:rsidR="00554779" w:rsidRDefault="00554779" w:rsidP="002C7B01">
      <w:pPr>
        <w:tabs>
          <w:tab w:val="left" w:pos="142"/>
        </w:tabs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41CF" w:rsidRDefault="00F14105" w:rsidP="007B41CF">
      <w:pPr>
        <w:tabs>
          <w:tab w:val="left" w:pos="142"/>
        </w:tabs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</w:t>
      </w:r>
      <w:r w:rsidR="00E179E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                                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BB41E7B" wp14:editId="6802096F">
            <wp:extent cx="2438400" cy="1828800"/>
            <wp:effectExtent l="0" t="0" r="0" b="0"/>
            <wp:docPr id="34" name="Рисунок 34" descr="F:\фото\Фото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\Фото05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514" cy="182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10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130C7DF" wp14:editId="37707E65">
            <wp:extent cx="2387600" cy="1790700"/>
            <wp:effectExtent l="0" t="0" r="0" b="0"/>
            <wp:docPr id="35" name="Рисунок 35" descr="F:\фото\Фото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\Фото05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752" cy="179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79" w:rsidRDefault="007B41CF" w:rsidP="007B41CF">
      <w:pPr>
        <w:tabs>
          <w:tab w:val="left" w:pos="142"/>
        </w:tabs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</w:t>
      </w:r>
      <w:r w:rsidR="00582E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</w:t>
      </w:r>
      <w:r w:rsidR="00E179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</w:t>
      </w:r>
      <w:r w:rsidR="00F141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1410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EF91084" wp14:editId="23FB5B9E">
            <wp:extent cx="2028825" cy="1427423"/>
            <wp:effectExtent l="0" t="0" r="0" b="1905"/>
            <wp:docPr id="18" name="Рисунок 18" descr="F:\Фото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06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373" cy="143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AFA" w:rsidRPr="00273258" w:rsidRDefault="00486AFA" w:rsidP="00486AFA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Слайд 11</w:t>
      </w:r>
    </w:p>
    <w:p w:rsidR="00F14105" w:rsidRDefault="0071062D" w:rsidP="00582E47">
      <w:pPr>
        <w:tabs>
          <w:tab w:val="left" w:pos="142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Иногда на экологической тропинке происходят неожиданные встречи. Весной, гуляя по «Полянке одуванчиков», дети заметили ёжика. Он свернулся в клубок и не шевелился. Ребята решили, что он заблудился.</w:t>
      </w:r>
    </w:p>
    <w:p w:rsidR="00AF0345" w:rsidRPr="00F14105" w:rsidRDefault="00582E47" w:rsidP="00F14105">
      <w:pPr>
        <w:tabs>
          <w:tab w:val="left" w:pos="142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</w:t>
      </w:r>
      <w:r w:rsidR="00D728DE">
        <w:rPr>
          <w:rFonts w:ascii="Arial Black" w:hAnsi="Arial Black"/>
          <w:noProof/>
          <w:color w:val="FF0000"/>
          <w:sz w:val="28"/>
          <w:szCs w:val="28"/>
          <w:lang w:eastAsia="ru-RU"/>
        </w:rPr>
        <w:drawing>
          <wp:inline distT="0" distB="0" distL="0" distR="0" wp14:anchorId="1DCDBEDE" wp14:editId="792003BE">
            <wp:extent cx="3181350" cy="255842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590" cy="256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</w:t>
      </w:r>
      <w:r w:rsidR="00601E43">
        <w:rPr>
          <w:rFonts w:ascii="Arial Black" w:hAnsi="Arial Black"/>
          <w:noProof/>
          <w:color w:val="FF0000"/>
          <w:sz w:val="28"/>
          <w:szCs w:val="28"/>
          <w:lang w:eastAsia="ru-RU"/>
        </w:rPr>
        <w:drawing>
          <wp:inline distT="0" distB="0" distL="0" distR="0" wp14:anchorId="5C3C7999" wp14:editId="1711B9E0">
            <wp:extent cx="3180080" cy="2399777"/>
            <wp:effectExtent l="0" t="0" r="127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427" cy="240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AFA" w:rsidRPr="00273258" w:rsidRDefault="00486AFA" w:rsidP="00486AFA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Слайд 12</w:t>
      </w:r>
    </w:p>
    <w:p w:rsidR="00486AFA" w:rsidRDefault="00AF0345" w:rsidP="00486AFA">
      <w:pPr>
        <w:tabs>
          <w:tab w:val="left" w:pos="0"/>
        </w:tabs>
        <w:spacing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 сколько радости доставила встреча</w:t>
      </w:r>
      <w:r w:rsidR="000665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 дождевыми червями!</w:t>
      </w:r>
      <w:r w:rsidR="00271D1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           </w:t>
      </w:r>
      <w:r w:rsidR="000665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Дети узнали много интересного из их  жизни от педагога, а потом  их отпустили</w:t>
      </w:r>
      <w:r w:rsidR="00B351D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r w:rsidR="003F54E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продолжить </w:t>
      </w:r>
      <w:r w:rsidR="00486A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свой путь под землю.</w:t>
      </w:r>
    </w:p>
    <w:p w:rsidR="0006651F" w:rsidRDefault="00582E47" w:rsidP="00486AFA">
      <w:pPr>
        <w:tabs>
          <w:tab w:val="left" w:pos="0"/>
        </w:tabs>
        <w:spacing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 </w:t>
      </w:r>
      <w:r w:rsidR="00486A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</w:t>
      </w:r>
      <w:r w:rsidR="00460D9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r w:rsidR="00486AF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65A39AF" wp14:editId="6E63A798">
            <wp:extent cx="1733550" cy="1300163"/>
            <wp:effectExtent l="0" t="0" r="0" b="0"/>
            <wp:docPr id="15" name="Рисунок 15" descr="F:\фото\Фото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Фото06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602" cy="131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D9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02154D4" wp14:editId="19BFFDFE">
            <wp:extent cx="1752600" cy="1314449"/>
            <wp:effectExtent l="0" t="0" r="0" b="635"/>
            <wp:docPr id="17" name="Рисунок 17" descr="F:\фото\Фото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Фото05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219" cy="131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51F" w:rsidRPr="00AF0345" w:rsidRDefault="00486AFA" w:rsidP="00AF0345">
      <w:pPr>
        <w:tabs>
          <w:tab w:val="left" w:pos="0"/>
        </w:tabs>
        <w:ind w:left="-426" w:firstLine="426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</w:t>
      </w:r>
      <w:r w:rsidR="00582E4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E071A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06651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09750" cy="1357313"/>
            <wp:effectExtent l="0" t="0" r="0" b="0"/>
            <wp:docPr id="16" name="Рисунок 16" descr="F:\фото\Фото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Фото05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178" cy="135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1A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</w:t>
      </w:r>
      <w:r w:rsidR="00E071AE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 wp14:anchorId="36FE4922">
            <wp:extent cx="1876303" cy="1407012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465" cy="1408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6AFA" w:rsidRPr="00273258" w:rsidRDefault="00460D93" w:rsidP="00486AFA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Arial Black" w:hAnsi="Arial Black"/>
          <w:color w:val="FF0000"/>
          <w:sz w:val="28"/>
          <w:szCs w:val="28"/>
        </w:rPr>
        <w:t xml:space="preserve"> </w:t>
      </w:r>
      <w:r w:rsidR="00486AFA">
        <w:rPr>
          <w:rFonts w:ascii="Times New Roman" w:hAnsi="Times New Roman" w:cs="Times New Roman"/>
          <w:b/>
          <w:color w:val="FF0000"/>
          <w:sz w:val="28"/>
          <w:szCs w:val="28"/>
        </w:rPr>
        <w:t>Слайд 13</w:t>
      </w:r>
    </w:p>
    <w:p w:rsidR="00582E47" w:rsidRDefault="00486AFA" w:rsidP="00486AFA">
      <w:pPr>
        <w:tabs>
          <w:tab w:val="left" w:pos="0"/>
        </w:tabs>
        <w:spacing w:line="360" w:lineRule="auto"/>
        <w:jc w:val="both"/>
        <w:rPr>
          <w:rFonts w:ascii="Arial Black" w:hAnsi="Arial Black"/>
          <w:color w:val="FF0000"/>
          <w:sz w:val="28"/>
          <w:szCs w:val="28"/>
        </w:rPr>
      </w:pPr>
      <w:r>
        <w:rPr>
          <w:rFonts w:ascii="Arial Black" w:hAnsi="Arial Black"/>
          <w:color w:val="FF0000"/>
          <w:sz w:val="28"/>
          <w:szCs w:val="28"/>
        </w:rPr>
        <w:t xml:space="preserve">     </w:t>
      </w:r>
      <w:r w:rsidR="00E071A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 станции «Сказочная опушка»</w:t>
      </w:r>
      <w:r w:rsidR="00E071AE" w:rsidRPr="00E071A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можно не только слушать сказки</w:t>
      </w:r>
      <w:proofErr w:type="gramStart"/>
      <w:r w:rsidR="00E071AE" w:rsidRPr="00E071A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,</w:t>
      </w:r>
      <w:proofErr w:type="gramEnd"/>
      <w:r w:rsidR="00E071AE" w:rsidRPr="00E071A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встречаться</w:t>
      </w:r>
      <w:r w:rsidR="00582E4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r w:rsidR="003F54E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242E5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со сказочными героями и  </w:t>
      </w:r>
      <w:r w:rsidR="00E071AE" w:rsidRPr="00E071A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выполнять их задания, но и рассмотреть только что</w:t>
      </w:r>
      <w:r w:rsidR="00582E4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242E5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r w:rsidR="00E071AE" w:rsidRPr="00E071A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посаженный,</w:t>
      </w:r>
      <w:r w:rsidR="00242E5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E071AE" w:rsidRPr="00E071A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куст можжевельника, проверить не пересохла ли земля в сказочном цветочном </w:t>
      </w:r>
      <w:r w:rsidR="00242E5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горшке, в котором растет травка</w:t>
      </w:r>
      <w:r w:rsidR="00271D1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="00242E5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E071AE" w:rsidRPr="00E071A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 просто погулять со своей любимой куклой. </w:t>
      </w:r>
      <w:r w:rsidR="00460D93">
        <w:rPr>
          <w:rFonts w:ascii="Arial Black" w:hAnsi="Arial Black"/>
          <w:color w:val="FF0000"/>
          <w:sz w:val="28"/>
          <w:szCs w:val="28"/>
        </w:rPr>
        <w:t xml:space="preserve"> </w:t>
      </w:r>
    </w:p>
    <w:p w:rsidR="00576345" w:rsidRDefault="00EA62B5" w:rsidP="00582E47">
      <w:pPr>
        <w:tabs>
          <w:tab w:val="left" w:pos="0"/>
        </w:tabs>
        <w:spacing w:line="360" w:lineRule="auto"/>
        <w:ind w:left="-426" w:firstLine="426"/>
        <w:jc w:val="center"/>
        <w:rPr>
          <w:rFonts w:ascii="Arial Black" w:hAnsi="Arial Black"/>
          <w:color w:val="FF0000"/>
          <w:sz w:val="28"/>
          <w:szCs w:val="28"/>
        </w:rPr>
      </w:pPr>
      <w:r>
        <w:rPr>
          <w:rFonts w:ascii="Arial Black" w:hAnsi="Arial Black"/>
          <w:noProof/>
          <w:color w:val="FF0000"/>
          <w:sz w:val="28"/>
          <w:szCs w:val="28"/>
          <w:lang w:eastAsia="ru-RU"/>
        </w:rPr>
        <w:drawing>
          <wp:inline distT="0" distB="0" distL="0" distR="0" wp14:anchorId="3E608B62" wp14:editId="18D00E23">
            <wp:extent cx="2771775" cy="208265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038" cy="208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54E0">
        <w:rPr>
          <w:rFonts w:ascii="Arial Black" w:hAnsi="Arial Black"/>
          <w:noProof/>
          <w:color w:val="FF0000"/>
          <w:sz w:val="28"/>
          <w:szCs w:val="28"/>
          <w:lang w:eastAsia="ru-RU"/>
        </w:rPr>
        <w:drawing>
          <wp:inline distT="0" distB="0" distL="0" distR="0" wp14:anchorId="259D0A4A" wp14:editId="14A07D39">
            <wp:extent cx="2198972" cy="2103333"/>
            <wp:effectExtent l="0" t="0" r="0" b="0"/>
            <wp:docPr id="7" name="Рисунок 7" descr="F:\Фото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06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790" cy="209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AFA" w:rsidRPr="00273258" w:rsidRDefault="00486AFA" w:rsidP="00486AFA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Слайд 14</w:t>
      </w:r>
    </w:p>
    <w:p w:rsidR="00B351D1" w:rsidRDefault="00B63D70" w:rsidP="00582E47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 посадке лука на станции «Огород» дети и воспитатели готовились</w:t>
      </w:r>
      <w:r w:rsidR="00271D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заране</w:t>
      </w:r>
      <w:r w:rsidR="00B351D1">
        <w:rPr>
          <w:rFonts w:ascii="Times New Roman" w:hAnsi="Times New Roman" w:cs="Times New Roman"/>
          <w:color w:val="000000" w:themeColor="text1"/>
          <w:sz w:val="28"/>
          <w:szCs w:val="28"/>
        </w:rPr>
        <w:t>е. 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имой они высадили луковицы</w:t>
      </w:r>
      <w:r w:rsidR="00B351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«Огород на окне»</w:t>
      </w:r>
      <w:r w:rsidR="00271D1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B351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наблюдали за его ростом</w:t>
      </w:r>
      <w:r w:rsidR="00271D1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B351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 когда</w:t>
      </w:r>
      <w:r w:rsidR="00B351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пришла весна</w:t>
      </w:r>
      <w:r w:rsidR="00271D1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B351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поспешили пересадить в настоящий огород</w:t>
      </w:r>
      <w:r w:rsidR="00271D1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F54E0" w:rsidRDefault="00B351D1" w:rsidP="003F54E0">
      <w:pPr>
        <w:ind w:left="-284"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</w:p>
    <w:p w:rsidR="00B351D1" w:rsidRDefault="00B351D1" w:rsidP="003F54E0">
      <w:pPr>
        <w:ind w:left="-284"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62F48A2" wp14:editId="1F02410D">
            <wp:extent cx="2221488" cy="1809750"/>
            <wp:effectExtent l="0" t="0" r="7620" b="0"/>
            <wp:docPr id="24" name="Рисунок 24" descr="F:\фото\Фото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Фото057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24" cy="181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35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582E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6535F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4864D2A" wp14:editId="1F4B1C00">
            <wp:extent cx="2390775" cy="1793079"/>
            <wp:effectExtent l="0" t="0" r="0" b="0"/>
            <wp:docPr id="25" name="Рисунок 25" descr="F:\фото\Фото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\Фото058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533" cy="180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1D1" w:rsidRDefault="00B351D1" w:rsidP="00B351D1">
      <w:pPr>
        <w:tabs>
          <w:tab w:val="left" w:pos="0"/>
        </w:tabs>
        <w:ind w:left="-426" w:firstLine="426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B63D70" w:rsidRDefault="006535F0" w:rsidP="00B351D1">
      <w:pPr>
        <w:tabs>
          <w:tab w:val="left" w:pos="0"/>
        </w:tabs>
        <w:ind w:left="-426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</w:t>
      </w:r>
      <w:r w:rsidR="00601E4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24050" cy="1409006"/>
            <wp:effectExtent l="0" t="0" r="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970" cy="141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AFA" w:rsidRPr="00273258" w:rsidRDefault="00486AFA" w:rsidP="00486AFA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Слайд 15</w:t>
      </w:r>
    </w:p>
    <w:p w:rsidR="00486AFA" w:rsidRDefault="00486AFA" w:rsidP="00B351D1">
      <w:pPr>
        <w:tabs>
          <w:tab w:val="left" w:pos="0"/>
        </w:tabs>
        <w:ind w:left="-426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535F0" w:rsidRDefault="006535F0" w:rsidP="00E92EF2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Свои впечатления об увиденном дошкольники выражают на занятиях по музыке,</w:t>
      </w:r>
      <w:r w:rsidR="00271D1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gramStart"/>
      <w:r w:rsidR="007B41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изо</w:t>
      </w:r>
      <w:proofErr w:type="gramEnd"/>
      <w:r w:rsidR="007B41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деятельности, театрализованной деятельности. Вот за такими бабочками наблюдали наши малыши.</w:t>
      </w:r>
    </w:p>
    <w:p w:rsidR="00E92EF2" w:rsidRDefault="00554779" w:rsidP="00E92EF2">
      <w:pPr>
        <w:tabs>
          <w:tab w:val="left" w:pos="0"/>
        </w:tabs>
        <w:ind w:left="-426" w:firstLine="426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</w:t>
      </w:r>
      <w:r w:rsidR="00E92EF2">
        <w:rPr>
          <w:rFonts w:ascii="Times New Roman" w:hAnsi="Times New Roman" w:cs="Times New Roman"/>
          <w:color w:val="FF0000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6535F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D28CD8D" wp14:editId="31627E07">
            <wp:extent cx="3375660" cy="2531747"/>
            <wp:effectExtent l="0" t="0" r="0" b="1905"/>
            <wp:docPr id="27" name="Рисунок 27" descr="F:\Фото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066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750" cy="253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AFA" w:rsidRDefault="00486AFA" w:rsidP="00486AFA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6AFA" w:rsidRDefault="00486AFA" w:rsidP="00486AFA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6AFA" w:rsidRDefault="00486AFA" w:rsidP="00486AFA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6AFA" w:rsidRDefault="00486AFA" w:rsidP="00486AFA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6AFA" w:rsidRPr="00273258" w:rsidRDefault="00486AFA" w:rsidP="00486AFA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Слайд 16</w:t>
      </w:r>
    </w:p>
    <w:p w:rsidR="000C3FDA" w:rsidRPr="00E92EF2" w:rsidRDefault="00271D1C" w:rsidP="00E92EF2">
      <w:pPr>
        <w:tabs>
          <w:tab w:val="left" w:pos="0"/>
        </w:tabs>
        <w:ind w:left="-426" w:firstLine="426"/>
        <w:rPr>
          <w:rFonts w:ascii="Times New Roman" w:hAnsi="Times New Roman" w:cs="Times New Roman"/>
          <w:color w:val="FF0000"/>
          <w:sz w:val="28"/>
          <w:szCs w:val="28"/>
        </w:rPr>
      </w:pPr>
      <w:r w:rsidRPr="00E92EF2">
        <w:rPr>
          <w:rFonts w:ascii="Times New Roman" w:hAnsi="Times New Roman" w:cs="Times New Roman"/>
          <w:b/>
          <w:color w:val="FF0000"/>
          <w:sz w:val="28"/>
          <w:szCs w:val="28"/>
        </w:rPr>
        <w:t>Сотрудничество с семьёй</w:t>
      </w:r>
    </w:p>
    <w:p w:rsidR="00E956BB" w:rsidRDefault="000C3FDA" w:rsidP="00E92EF2">
      <w:pPr>
        <w:tabs>
          <w:tab w:val="left" w:pos="0"/>
        </w:tabs>
        <w:spacing w:line="360" w:lineRule="auto"/>
        <w:ind w:left="-426" w:firstLine="426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Привлечение наших родителей к совместным экологическим мероприятиям формирует</w:t>
      </w:r>
      <w:r w:rsidR="00271D1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у них </w:t>
      </w:r>
      <w:r w:rsidR="00E956B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ответственное отношение к сотрудничеству по экологическому образованию детей.</w:t>
      </w:r>
      <w:r w:rsidR="00271D1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Это анкетирование, консультация</w:t>
      </w:r>
      <w:r w:rsidR="00E956B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271D1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</w:t>
      </w:r>
      <w:r w:rsidR="00E956B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Экологическое воспитание в семье</w:t>
      </w:r>
      <w:r w:rsidR="00271D1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»,</w:t>
      </w:r>
      <w:r w:rsidR="00E956B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совместное  </w:t>
      </w:r>
      <w:r w:rsidR="00271D1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</w:t>
      </w:r>
      <w:r w:rsidR="00E956B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ворчество с детьми из природного материала.</w:t>
      </w:r>
    </w:p>
    <w:p w:rsidR="00A22D58" w:rsidRDefault="00A22D58" w:rsidP="00A22D58">
      <w:pPr>
        <w:tabs>
          <w:tab w:val="left" w:pos="0"/>
        </w:tabs>
        <w:ind w:left="-426" w:firstLine="426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 wp14:anchorId="0AB21DC5" wp14:editId="6E2CC8A2">
            <wp:extent cx="2562225" cy="2971800"/>
            <wp:effectExtent l="0" t="0" r="9525" b="0"/>
            <wp:docPr id="19" name="Рисунок 19" descr="F:\фото\Фото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Фото06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140" cy="297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 wp14:anchorId="47A46D0A" wp14:editId="09F7EF67">
            <wp:extent cx="2838450" cy="2980339"/>
            <wp:effectExtent l="0" t="0" r="0" b="0"/>
            <wp:docPr id="20" name="Рисунок 20" descr="F:\фото\SAM_6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SAM_629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66" cy="299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D58" w:rsidRDefault="00A22D58" w:rsidP="00A22D58">
      <w:pPr>
        <w:tabs>
          <w:tab w:val="left" w:pos="0"/>
        </w:tabs>
        <w:ind w:left="-426" w:firstLine="426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A62B5" w:rsidRDefault="00E92EF2" w:rsidP="00EA62B5">
      <w:pPr>
        <w:tabs>
          <w:tab w:val="left" w:pos="0"/>
        </w:tabs>
        <w:ind w:left="-426" w:firstLine="426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</w:t>
      </w:r>
      <w:r w:rsidR="00A22D5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</w:t>
      </w:r>
      <w:r w:rsidR="00A22D58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 wp14:anchorId="6A745429" wp14:editId="0BCD8F8D">
            <wp:extent cx="3383280" cy="2537461"/>
            <wp:effectExtent l="0" t="0" r="7620" b="0"/>
            <wp:docPr id="21" name="Рисунок 21" descr="F:\фото\SAM_6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SAM_628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851" cy="253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AFA" w:rsidRDefault="00486AFA" w:rsidP="00EA62B5">
      <w:pPr>
        <w:tabs>
          <w:tab w:val="left" w:pos="0"/>
        </w:tabs>
        <w:ind w:left="-426" w:firstLine="426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486AFA" w:rsidRDefault="00486AFA" w:rsidP="00486AFA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6AFA" w:rsidRDefault="00486AFA" w:rsidP="00486AFA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6AFA" w:rsidRPr="00273258" w:rsidRDefault="00486AFA" w:rsidP="00486AFA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Слайд 17</w:t>
      </w:r>
    </w:p>
    <w:p w:rsidR="00804509" w:rsidRPr="00E92EF2" w:rsidRDefault="00804509" w:rsidP="00E92EF2">
      <w:pPr>
        <w:tabs>
          <w:tab w:val="left" w:pos="0"/>
        </w:tabs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E92EF2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Результаты работы на экологич</w:t>
      </w:r>
      <w:r w:rsidR="00271D1C" w:rsidRPr="00E92EF2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еской тропинке</w:t>
      </w:r>
      <w:r w:rsidR="00E92EF2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</w:t>
      </w:r>
      <w:r w:rsidR="00554779" w:rsidRPr="00E92EF2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с </w:t>
      </w:r>
      <w:r w:rsidR="00271D1C" w:rsidRPr="00E92EF2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дошкольниками</w:t>
      </w:r>
    </w:p>
    <w:p w:rsidR="00AB4DDE" w:rsidRDefault="00AB4DDE" w:rsidP="00E92EF2">
      <w:pPr>
        <w:tabs>
          <w:tab w:val="left" w:pos="0"/>
        </w:tabs>
        <w:spacing w:after="0" w:line="360" w:lineRule="auto"/>
        <w:ind w:left="720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AB4DDE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У детей появляется желание общаться с природой и отражать свои впечатления через различные виды деятельности;</w:t>
      </w:r>
    </w:p>
    <w:p w:rsidR="00AB4DDE" w:rsidRDefault="00AB4DDE" w:rsidP="00486AFA">
      <w:pPr>
        <w:tabs>
          <w:tab w:val="left" w:pos="0"/>
        </w:tabs>
        <w:spacing w:after="0" w:line="360" w:lineRule="auto"/>
        <w:ind w:left="720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AB4DDE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формируется осознанно-правильное отношение к объектам и явлениям природы; </w:t>
      </w:r>
      <w:r w:rsidR="00486AFA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</w:t>
      </w:r>
      <w:r w:rsidRPr="00AB4DDE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формируются начала экологической культуры детей,бережно относиться к природному окружению;</w:t>
      </w:r>
    </w:p>
    <w:p w:rsidR="00AB4DDE" w:rsidRDefault="00AB4DDE" w:rsidP="00E92EF2">
      <w:pPr>
        <w:tabs>
          <w:tab w:val="left" w:pos="0"/>
        </w:tabs>
        <w:spacing w:after="0" w:line="360" w:lineRule="auto"/>
        <w:ind w:left="720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AB4DDE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дети получают практические знания по охране природы;</w:t>
      </w:r>
    </w:p>
    <w:p w:rsidR="00AB4DDE" w:rsidRDefault="00AB4DDE" w:rsidP="00E92EF2">
      <w:pPr>
        <w:tabs>
          <w:tab w:val="left" w:pos="0"/>
        </w:tabs>
        <w:spacing w:after="0" w:line="360" w:lineRule="auto"/>
        <w:ind w:left="720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AB4DDE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развиваются речевые навыки</w:t>
      </w: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детей , </w:t>
      </w:r>
      <w:r w:rsidRPr="00AB4DDE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учатся экспериментировать, анализировать, делать выводы</w:t>
      </w: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.</w:t>
      </w:r>
    </w:p>
    <w:p w:rsidR="00FB50DE" w:rsidRPr="00273258" w:rsidRDefault="00FB50DE" w:rsidP="00FB50DE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Слайд 18</w:t>
      </w:r>
    </w:p>
    <w:p w:rsidR="00FB50DE" w:rsidRDefault="00FB50DE" w:rsidP="00E92EF2">
      <w:pPr>
        <w:tabs>
          <w:tab w:val="left" w:pos="0"/>
        </w:tabs>
        <w:spacing w:after="0" w:line="360" w:lineRule="auto"/>
        <w:ind w:left="720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FB50DE" w:rsidRDefault="00FB50DE" w:rsidP="00E92EF2">
      <w:pPr>
        <w:tabs>
          <w:tab w:val="left" w:pos="0"/>
        </w:tabs>
        <w:spacing w:after="0" w:line="360" w:lineRule="auto"/>
        <w:ind w:left="720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E05089" w:rsidRPr="00E92EF2" w:rsidRDefault="00E92EF2" w:rsidP="00E92EF2">
      <w:pPr>
        <w:tabs>
          <w:tab w:val="left" w:pos="0"/>
        </w:tabs>
        <w:ind w:left="720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         </w:t>
      </w:r>
      <w:r w:rsidR="00AB4DD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EA3327C" wp14:editId="15D48D6D">
            <wp:extent cx="2781299" cy="2085975"/>
            <wp:effectExtent l="0" t="0" r="635" b="0"/>
            <wp:docPr id="22" name="Рисунок 22" descr="F:\фото\Фото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Фото063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775" cy="209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5089" w:rsidRPr="00E92EF2" w:rsidSect="00582E47">
      <w:pgSz w:w="11906" w:h="16838"/>
      <w:pgMar w:top="1135" w:right="849" w:bottom="709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A37EAD"/>
    <w:multiLevelType w:val="multilevel"/>
    <w:tmpl w:val="10B41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FC323BC"/>
    <w:multiLevelType w:val="multilevel"/>
    <w:tmpl w:val="45EA9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870"/>
    <w:rsid w:val="00000E23"/>
    <w:rsid w:val="0000463E"/>
    <w:rsid w:val="00037AC2"/>
    <w:rsid w:val="0006651F"/>
    <w:rsid w:val="000C3FDA"/>
    <w:rsid w:val="001372FE"/>
    <w:rsid w:val="00215004"/>
    <w:rsid w:val="00242E57"/>
    <w:rsid w:val="00271D1C"/>
    <w:rsid w:val="00273258"/>
    <w:rsid w:val="002B5135"/>
    <w:rsid w:val="002C7B01"/>
    <w:rsid w:val="002C7C98"/>
    <w:rsid w:val="0036606D"/>
    <w:rsid w:val="003834CA"/>
    <w:rsid w:val="003F54E0"/>
    <w:rsid w:val="00411653"/>
    <w:rsid w:val="00454F28"/>
    <w:rsid w:val="00460D93"/>
    <w:rsid w:val="00486AFA"/>
    <w:rsid w:val="00510FD6"/>
    <w:rsid w:val="005414C7"/>
    <w:rsid w:val="00554779"/>
    <w:rsid w:val="00573C70"/>
    <w:rsid w:val="00576345"/>
    <w:rsid w:val="00582E47"/>
    <w:rsid w:val="005975C4"/>
    <w:rsid w:val="005F70DF"/>
    <w:rsid w:val="00601E43"/>
    <w:rsid w:val="006535F0"/>
    <w:rsid w:val="006B2DDB"/>
    <w:rsid w:val="006B6681"/>
    <w:rsid w:val="006E68D8"/>
    <w:rsid w:val="006F3962"/>
    <w:rsid w:val="0071062D"/>
    <w:rsid w:val="007B41CF"/>
    <w:rsid w:val="007C5E2D"/>
    <w:rsid w:val="00804509"/>
    <w:rsid w:val="00870870"/>
    <w:rsid w:val="008829B7"/>
    <w:rsid w:val="008B68D3"/>
    <w:rsid w:val="00A22D58"/>
    <w:rsid w:val="00A55A9B"/>
    <w:rsid w:val="00A740B3"/>
    <w:rsid w:val="00AB4DDE"/>
    <w:rsid w:val="00AF0345"/>
    <w:rsid w:val="00B0029B"/>
    <w:rsid w:val="00B02D56"/>
    <w:rsid w:val="00B351D1"/>
    <w:rsid w:val="00B443FC"/>
    <w:rsid w:val="00B63D70"/>
    <w:rsid w:val="00BE2D99"/>
    <w:rsid w:val="00C7061B"/>
    <w:rsid w:val="00D33186"/>
    <w:rsid w:val="00D728DE"/>
    <w:rsid w:val="00E05089"/>
    <w:rsid w:val="00E0622C"/>
    <w:rsid w:val="00E071AE"/>
    <w:rsid w:val="00E179E9"/>
    <w:rsid w:val="00E92EF2"/>
    <w:rsid w:val="00E956BB"/>
    <w:rsid w:val="00EA62B5"/>
    <w:rsid w:val="00EF3F9A"/>
    <w:rsid w:val="00F14105"/>
    <w:rsid w:val="00FB0A51"/>
    <w:rsid w:val="00FB5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0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0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F39BA6-60E5-4707-8CBB-F98D55485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927</Words>
  <Characters>5290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X7</dc:creator>
  <cp:lastModifiedBy>Прохнич</cp:lastModifiedBy>
  <cp:revision>7</cp:revision>
  <cp:lastPrinted>2014-05-17T19:20:00Z</cp:lastPrinted>
  <dcterms:created xsi:type="dcterms:W3CDTF">2016-02-03T17:54:00Z</dcterms:created>
  <dcterms:modified xsi:type="dcterms:W3CDTF">2021-02-01T12:40:00Z</dcterms:modified>
</cp:coreProperties>
</file>